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F" w:rsidRDefault="006912D8" w:rsidP="00F179C2">
      <w:pPr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1pt;margin-top:28.95pt;width:559.85pt;height:52.2pt;z-index:251658240;mso-width-relative:margin;mso-height-relative:margin" stroked="f">
            <v:textbox style="mso-next-textbox:#_x0000_s1026">
              <w:txbxContent>
                <w:p w:rsidR="00C858DE" w:rsidRPr="00465E3C" w:rsidRDefault="00C858DE" w:rsidP="00C858DE">
                  <w:pPr>
                    <w:bidi/>
                    <w:ind w:left="172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استاد</w:t>
                  </w:r>
                  <w:r w:rsidRPr="008D6686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گرامی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cs="B Mitra" w:hint="cs"/>
                      <w:rtl/>
                      <w:lang w:bidi="fa-IR"/>
                    </w:rPr>
                    <w:t>فرم زیر به منظور ارزیابی عضو هیات علمی در گروه</w:t>
                  </w:r>
                  <w:r w:rsidR="00715541">
                    <w:rPr>
                      <w:rFonts w:cs="B Mitra" w:hint="cs"/>
                      <w:rtl/>
                      <w:lang w:bidi="fa-IR"/>
                    </w:rPr>
                    <w:t xml:space="preserve"> یا بخش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 شما طراحی شده است. خواهشمند است به عنوان مدیر گروه/ رییس بخش،  با صداقت نسبت به عملکرد </w:t>
                  </w:r>
                  <w:r w:rsidR="0054254A">
                    <w:rPr>
                      <w:rFonts w:cs="B Mitra" w:hint="cs"/>
                      <w:rtl/>
                      <w:lang w:bidi="fa-IR"/>
                    </w:rPr>
                    <w:t>ایشان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، موارد زیر را علامت بزنید. در صورتی که </w:t>
                  </w:r>
                  <w:r w:rsidR="000263B8">
                    <w:rPr>
                      <w:rFonts w:cs="B Mitra" w:hint="cs"/>
                      <w:rtl/>
                      <w:lang w:bidi="fa-IR"/>
                    </w:rPr>
                    <w:t>عضو هیات علمی مورد نظر</w:t>
                  </w:r>
                  <w:r w:rsidR="008D427E">
                    <w:rPr>
                      <w:rFonts w:cs="B Mitra" w:hint="cs"/>
                      <w:rtl/>
                      <w:lang w:bidi="fa-IR"/>
                    </w:rPr>
                    <w:t>،</w:t>
                  </w:r>
                  <w:r w:rsidR="000263B8">
                    <w:rPr>
                      <w:rFonts w:cs="B Mitra" w:hint="cs"/>
                      <w:rtl/>
                      <w:lang w:bidi="fa-IR"/>
                    </w:rPr>
                    <w:t xml:space="preserve"> کشیک اورژانس یا انکالی ندارد</w:t>
                  </w:r>
                  <w:r>
                    <w:rPr>
                      <w:rFonts w:cs="B Mitra" w:hint="cs"/>
                      <w:rtl/>
                      <w:lang w:bidi="fa-IR"/>
                    </w:rPr>
                    <w:t>، گزینه غیرمرتبط را انتخاب کنید.</w:t>
                  </w:r>
                </w:p>
                <w:p w:rsidR="00C858DE" w:rsidRDefault="00C858DE" w:rsidP="00C858DE">
                  <w:pPr>
                    <w:ind w:left="172"/>
                  </w:pPr>
                </w:p>
              </w:txbxContent>
            </v:textbox>
          </v:shape>
        </w:pict>
      </w:r>
      <w:r w:rsidR="00EF24DF" w:rsidRPr="008D6686">
        <w:rPr>
          <w:rFonts w:cs="B Titr" w:hint="cs"/>
          <w:sz w:val="28"/>
          <w:szCs w:val="28"/>
          <w:rtl/>
        </w:rPr>
        <w:t>نظرخواهی از مدیر گروه</w:t>
      </w:r>
      <w:r w:rsidR="008536E5">
        <w:rPr>
          <w:rFonts w:cs="B Titr" w:hint="cs"/>
          <w:sz w:val="28"/>
          <w:szCs w:val="28"/>
          <w:rtl/>
          <w:lang w:bidi="fa-IR"/>
        </w:rPr>
        <w:t xml:space="preserve"> </w:t>
      </w:r>
      <w:r w:rsidR="00EF24DF" w:rsidRPr="008D6686">
        <w:rPr>
          <w:rFonts w:cs="B Titr" w:hint="cs"/>
          <w:sz w:val="28"/>
          <w:szCs w:val="28"/>
          <w:rtl/>
        </w:rPr>
        <w:t>درباره عضو هیات علمی</w:t>
      </w:r>
      <w:r w:rsidR="000E7556">
        <w:rPr>
          <w:rFonts w:cs="B Titr" w:hint="cs"/>
          <w:sz w:val="28"/>
          <w:szCs w:val="28"/>
          <w:rtl/>
        </w:rPr>
        <w:t xml:space="preserve"> بالینی</w:t>
      </w:r>
    </w:p>
    <w:p w:rsidR="00715541" w:rsidRPr="00715541" w:rsidRDefault="00715541" w:rsidP="00715541">
      <w:pPr>
        <w:rPr>
          <w:rFonts w:cs="B Titr"/>
          <w:sz w:val="28"/>
          <w:szCs w:val="28"/>
          <w:rtl/>
        </w:rPr>
      </w:pPr>
    </w:p>
    <w:p w:rsidR="00715541" w:rsidRPr="00D70CED" w:rsidRDefault="006718F8" w:rsidP="00807D7B">
      <w:pPr>
        <w:bidi/>
        <w:ind w:left="-472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 xml:space="preserve">     </w:t>
      </w:r>
      <w:r w:rsidR="00715541" w:rsidRPr="00D70CED">
        <w:rPr>
          <w:rFonts w:cs="B Titr" w:hint="cs"/>
          <w:rtl/>
          <w:lang w:bidi="fa-IR"/>
        </w:rPr>
        <w:t>نام و نام خانوادگی استاد ارزیابی شونده:</w:t>
      </w:r>
      <w:r w:rsidR="00BC038A">
        <w:rPr>
          <w:rFonts w:cs="B Titr" w:hint="cs"/>
          <w:rtl/>
          <w:lang w:bidi="fa-IR"/>
        </w:rPr>
        <w:t xml:space="preserve">   </w:t>
      </w:r>
      <w:r w:rsidR="00807D7B">
        <w:rPr>
          <w:rFonts w:cs="B Titr" w:hint="cs"/>
          <w:rtl/>
          <w:lang w:bidi="fa-IR"/>
        </w:rPr>
        <w:t xml:space="preserve">                                                                                            </w:t>
      </w:r>
      <w:r w:rsidR="00715541">
        <w:rPr>
          <w:rFonts w:cs="B Titr" w:hint="cs"/>
          <w:sz w:val="24"/>
          <w:szCs w:val="24"/>
          <w:rtl/>
          <w:lang w:bidi="fa-IR"/>
        </w:rPr>
        <w:t>تاریخ ارزشیابی</w:t>
      </w:r>
      <w:r w:rsidR="00E30BF3">
        <w:rPr>
          <w:rFonts w:cs="B Titr"/>
          <w:sz w:val="24"/>
          <w:szCs w:val="24"/>
          <w:lang w:bidi="fa-IR"/>
        </w:rPr>
        <w:t>:</w:t>
      </w:r>
      <w:r w:rsidR="005512B6">
        <w:rPr>
          <w:rFonts w:cs="B Titr" w:hint="cs"/>
          <w:sz w:val="24"/>
          <w:szCs w:val="24"/>
          <w:rtl/>
          <w:lang w:bidi="fa-IR"/>
        </w:rPr>
        <w:t xml:space="preserve"> </w:t>
      </w:r>
      <w:r w:rsidR="00B06136"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 w:rsidR="005512B6" w:rsidRPr="00252B5D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B06136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5512B6" w:rsidRPr="00252B5D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85036">
        <w:rPr>
          <w:rFonts w:cs="B Nazanin" w:hint="cs"/>
          <w:b/>
          <w:bCs/>
          <w:sz w:val="24"/>
          <w:szCs w:val="24"/>
          <w:rtl/>
          <w:lang w:bidi="fa-IR"/>
        </w:rPr>
        <w:t>1402</w:t>
      </w:r>
    </w:p>
    <w:tbl>
      <w:tblPr>
        <w:tblpPr w:leftFromText="180" w:rightFromText="180" w:vertAnchor="text" w:horzAnchor="margin" w:tblpXSpec="center" w:tblpY="129"/>
        <w:bidiVisual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5200"/>
        <w:gridCol w:w="827"/>
        <w:gridCol w:w="827"/>
        <w:gridCol w:w="827"/>
        <w:gridCol w:w="827"/>
        <w:gridCol w:w="917"/>
      </w:tblGrid>
      <w:tr w:rsidR="00832F65" w:rsidRPr="00BB07AD" w:rsidTr="00166171">
        <w:trPr>
          <w:trHeight w:val="283"/>
        </w:trPr>
        <w:tc>
          <w:tcPr>
            <w:tcW w:w="630" w:type="dxa"/>
            <w:shd w:val="clear" w:color="auto" w:fill="D9D9D9" w:themeFill="background1" w:themeFillShade="D9"/>
          </w:tcPr>
          <w:p w:rsidR="00832F65" w:rsidRPr="008D427E" w:rsidRDefault="00832F65" w:rsidP="00715541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00" w:type="dxa"/>
            <w:shd w:val="clear" w:color="auto" w:fill="D9D9D9" w:themeFill="background1" w:themeFillShade="D9"/>
          </w:tcPr>
          <w:p w:rsidR="00832F65" w:rsidRPr="008D427E" w:rsidRDefault="00832F65" w:rsidP="00715541">
            <w:p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D427E">
              <w:rPr>
                <w:rFonts w:cs="B Tit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832F65" w:rsidRPr="00166171" w:rsidRDefault="00832F65" w:rsidP="0071554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66171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832F65" w:rsidRPr="00166171" w:rsidRDefault="00832F65" w:rsidP="0071554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66171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832F65" w:rsidRPr="00166171" w:rsidRDefault="00832F65" w:rsidP="0071554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66171">
              <w:rPr>
                <w:rFonts w:cs="B Titr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832F65" w:rsidRPr="00166171" w:rsidRDefault="00832F65" w:rsidP="0071554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66171">
              <w:rPr>
                <w:rFonts w:cs="B Titr" w:hint="cs"/>
                <w:sz w:val="20"/>
                <w:szCs w:val="20"/>
                <w:rtl/>
              </w:rPr>
              <w:t>ضعیف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832F65" w:rsidRPr="00166171" w:rsidRDefault="00832F65" w:rsidP="0071554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66171">
              <w:rPr>
                <w:rFonts w:cs="B Titr" w:hint="cs"/>
                <w:sz w:val="20"/>
                <w:szCs w:val="20"/>
                <w:rtl/>
                <w:lang w:bidi="fa-IR"/>
              </w:rPr>
              <w:t>غیر</w:t>
            </w:r>
          </w:p>
          <w:p w:rsidR="00832F65" w:rsidRPr="00166171" w:rsidRDefault="00832F65" w:rsidP="0071554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66171">
              <w:rPr>
                <w:rFonts w:cs="B Titr" w:hint="cs"/>
                <w:sz w:val="20"/>
                <w:szCs w:val="20"/>
                <w:rtl/>
                <w:lang w:bidi="fa-IR"/>
              </w:rPr>
              <w:t>مرتبط</w:t>
            </w:r>
          </w:p>
        </w:tc>
      </w:tr>
      <w:tr w:rsidR="00832F65" w:rsidRPr="00BB07AD" w:rsidTr="00166171">
        <w:trPr>
          <w:trHeight w:val="144"/>
        </w:trPr>
        <w:tc>
          <w:tcPr>
            <w:tcW w:w="630" w:type="dxa"/>
          </w:tcPr>
          <w:p w:rsidR="00832F65" w:rsidRPr="003D4427" w:rsidRDefault="00832F65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</w:t>
            </w:r>
          </w:p>
        </w:tc>
        <w:tc>
          <w:tcPr>
            <w:tcW w:w="5200" w:type="dxa"/>
          </w:tcPr>
          <w:p w:rsidR="00832F65" w:rsidRPr="003D4427" w:rsidRDefault="00832F65" w:rsidP="00715541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  <w:lang w:bidi="fa-IR"/>
              </w:rPr>
              <w:t xml:space="preserve">حفظ آراستگی ظاهری </w:t>
            </w:r>
            <w:r>
              <w:rPr>
                <w:rFonts w:cs="B Nazanin" w:hint="cs"/>
                <w:rtl/>
                <w:lang w:bidi="fa-IR"/>
              </w:rPr>
              <w:t>مناسب با شئون مدرسی</w:t>
            </w:r>
          </w:p>
        </w:tc>
        <w:tc>
          <w:tcPr>
            <w:tcW w:w="827" w:type="dxa"/>
          </w:tcPr>
          <w:p w:rsidR="00832F65" w:rsidRPr="003D4427" w:rsidRDefault="00832F65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32F65" w:rsidRPr="003D4427" w:rsidRDefault="00832F65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32F65" w:rsidRPr="003D4427" w:rsidRDefault="00832F65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32F65" w:rsidRPr="003D4427" w:rsidRDefault="00832F65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32F65" w:rsidRPr="003D4427" w:rsidRDefault="00832F65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C3664F">
        <w:trPr>
          <w:trHeight w:val="144"/>
        </w:trPr>
        <w:tc>
          <w:tcPr>
            <w:tcW w:w="630" w:type="dxa"/>
            <w:shd w:val="clear" w:color="auto" w:fill="auto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2</w:t>
            </w:r>
          </w:p>
        </w:tc>
        <w:tc>
          <w:tcPr>
            <w:tcW w:w="5200" w:type="dxa"/>
          </w:tcPr>
          <w:p w:rsidR="000854A6" w:rsidRPr="003D4427" w:rsidRDefault="000854A6" w:rsidP="00715541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نحوه تعامل و  ارتباط اجتماعی با اعضای گروه و همکاران</w:t>
            </w:r>
          </w:p>
        </w:tc>
        <w:tc>
          <w:tcPr>
            <w:tcW w:w="827" w:type="dxa"/>
            <w:shd w:val="clear" w:color="auto" w:fill="auto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  <w:shd w:val="clear" w:color="auto" w:fill="auto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  <w:shd w:val="clear" w:color="auto" w:fill="auto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3</w:t>
            </w:r>
          </w:p>
        </w:tc>
        <w:tc>
          <w:tcPr>
            <w:tcW w:w="5200" w:type="dxa"/>
          </w:tcPr>
          <w:p w:rsidR="000854A6" w:rsidRPr="003D4427" w:rsidRDefault="000854A6" w:rsidP="00715541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رعایت نظم و داشتن پشتکار در انجام وظایف و مسئولیت</w:t>
            </w:r>
            <w:r>
              <w:rPr>
                <w:rFonts w:cs="B Nazanin" w:hint="eastAsia"/>
                <w:rtl/>
              </w:rPr>
              <w:t>‌</w:t>
            </w:r>
            <w:r w:rsidRPr="003D4427">
              <w:rPr>
                <w:rFonts w:cs="B Nazanin" w:hint="cs"/>
                <w:rtl/>
              </w:rPr>
              <w:t>های محوله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4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</w:rPr>
              <w:t>قدرت بیان و تسلط بر مطالب هنگام شرکت نمودن در کنفرانس‌ها و سمینارها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tabs>
                <w:tab w:val="left" w:pos="1561"/>
              </w:tabs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مشارکت و سرپرستی پایان</w:t>
            </w:r>
            <w:r>
              <w:rPr>
                <w:rFonts w:cs="B Nazanin" w:hint="eastAsia"/>
                <w:rtl/>
              </w:rPr>
              <w:t>‌</w:t>
            </w:r>
            <w:r w:rsidRPr="003D4427">
              <w:rPr>
                <w:rFonts w:cs="B Nazanin" w:hint="cs"/>
                <w:rtl/>
              </w:rPr>
              <w:t>نامه</w:t>
            </w:r>
            <w:r>
              <w:rPr>
                <w:rFonts w:cs="B Nazanin" w:hint="eastAsia"/>
                <w:rtl/>
              </w:rPr>
              <w:t>‌</w:t>
            </w:r>
            <w:r w:rsidRPr="003D4427">
              <w:rPr>
                <w:rFonts w:cs="B Nazanin" w:hint="cs"/>
                <w:rtl/>
              </w:rPr>
              <w:t xml:space="preserve">های دانشجویان 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6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tabs>
                <w:tab w:val="left" w:pos="1561"/>
              </w:tabs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مشارکت در جلسات گروه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7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حضور فیزیکی در محیط آموزشی و میزان در دسترس بودن استاد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8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bidi/>
              <w:spacing w:after="0" w:line="240" w:lineRule="auto"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برگزاری مرتب</w:t>
            </w:r>
            <w:r w:rsidRPr="000E7556">
              <w:rPr>
                <w:rFonts w:cs="B Nazanin" w:hint="cs"/>
                <w:rtl/>
              </w:rPr>
              <w:t xml:space="preserve"> کلاس</w:t>
            </w:r>
            <w:r>
              <w:rPr>
                <w:rFonts w:cs="B Nazanin" w:hint="cs"/>
                <w:rtl/>
              </w:rPr>
              <w:t>های</w:t>
            </w:r>
            <w:r w:rsidRPr="000E7556">
              <w:rPr>
                <w:rFonts w:cs="B Nazanin" w:hint="cs"/>
                <w:rtl/>
              </w:rPr>
              <w:t xml:space="preserve"> درس</w:t>
            </w:r>
            <w:r>
              <w:rPr>
                <w:rFonts w:cs="B Nazanin" w:hint="cs"/>
                <w:rtl/>
              </w:rPr>
              <w:t xml:space="preserve"> در طول </w:t>
            </w:r>
            <w:r>
              <w:rPr>
                <w:rFonts w:cs="B Nazanin" w:hint="cs"/>
                <w:rtl/>
                <w:lang w:bidi="fa-IR"/>
              </w:rPr>
              <w:t>بخش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9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0E7556">
              <w:rPr>
                <w:rFonts w:cs="B Nazanin" w:hint="cs"/>
                <w:rtl/>
              </w:rPr>
              <w:t>مشارکت در برگزاری کارگاه</w:t>
            </w:r>
            <w:r>
              <w:rPr>
                <w:rFonts w:cs="B Nazanin" w:hint="eastAsia"/>
                <w:rtl/>
              </w:rPr>
              <w:t>‌</w:t>
            </w:r>
            <w:r w:rsidRPr="000E7556">
              <w:rPr>
                <w:rFonts w:cs="B Nazanin" w:hint="cs"/>
                <w:rtl/>
              </w:rPr>
              <w:t>ها</w:t>
            </w:r>
            <w:r>
              <w:rPr>
                <w:rFonts w:cs="B Nazanin" w:hint="cs"/>
                <w:rtl/>
              </w:rPr>
              <w:t xml:space="preserve"> و دیگر رویدادهای آموزشی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10</w:t>
            </w:r>
          </w:p>
        </w:tc>
        <w:tc>
          <w:tcPr>
            <w:tcW w:w="5200" w:type="dxa"/>
          </w:tcPr>
          <w:p w:rsidR="000854A6" w:rsidRPr="003D4427" w:rsidRDefault="000854A6" w:rsidP="00715541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  <w:lang w:bidi="fa-IR"/>
              </w:rPr>
              <w:t>آشنایی با تازه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 w:rsidRPr="003D4427">
              <w:rPr>
                <w:rFonts w:cs="B Nazanin" w:hint="cs"/>
                <w:rtl/>
                <w:lang w:bidi="fa-IR"/>
              </w:rPr>
              <w:t>های علمی و حرفه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 w:rsidRPr="003D4427">
              <w:rPr>
                <w:rFonts w:cs="B Nazanin" w:hint="cs"/>
                <w:rtl/>
                <w:lang w:bidi="fa-IR"/>
              </w:rPr>
              <w:t>ای و به روز بودن استاد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0854A6" w:rsidRPr="00BB07AD" w:rsidTr="00166171">
        <w:trPr>
          <w:trHeight w:val="144"/>
        </w:trPr>
        <w:tc>
          <w:tcPr>
            <w:tcW w:w="630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11</w:t>
            </w:r>
          </w:p>
        </w:tc>
        <w:tc>
          <w:tcPr>
            <w:tcW w:w="5200" w:type="dxa"/>
          </w:tcPr>
          <w:p w:rsidR="000854A6" w:rsidRPr="003D4427" w:rsidRDefault="000854A6" w:rsidP="0059413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  <w:lang w:bidi="fa-IR"/>
              </w:rPr>
              <w:t>مشارکت در برگزاری آزمون</w:t>
            </w:r>
            <w:r>
              <w:rPr>
                <w:rFonts w:cs="B Nazanin" w:hint="eastAsia"/>
                <w:rtl/>
                <w:lang w:bidi="fa-IR"/>
              </w:rPr>
              <w:t>‌</w:t>
            </w:r>
            <w:r w:rsidRPr="003D4427">
              <w:rPr>
                <w:rFonts w:cs="B Nazanin" w:hint="cs"/>
                <w:rtl/>
                <w:lang w:bidi="fa-IR"/>
              </w:rPr>
              <w:t>ها و ارزیابی فراگیران</w:t>
            </w: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0854A6" w:rsidRPr="003D4427" w:rsidRDefault="000854A6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0854A6" w:rsidRPr="003D4427" w:rsidRDefault="000854A6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A75A9B" w:rsidRPr="00BB07AD" w:rsidTr="00166171">
        <w:trPr>
          <w:trHeight w:val="144"/>
        </w:trPr>
        <w:tc>
          <w:tcPr>
            <w:tcW w:w="630" w:type="dxa"/>
          </w:tcPr>
          <w:p w:rsidR="00A75A9B" w:rsidRPr="003D4427" w:rsidRDefault="00A75A9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12</w:t>
            </w:r>
          </w:p>
        </w:tc>
        <w:tc>
          <w:tcPr>
            <w:tcW w:w="5200" w:type="dxa"/>
          </w:tcPr>
          <w:p w:rsidR="00A75A9B" w:rsidRDefault="00A75A9B" w:rsidP="00A75A9B">
            <w:pPr>
              <w:bidi/>
              <w:spacing w:after="0" w:line="240" w:lineRule="auto"/>
              <w:jc w:val="both"/>
              <w:rPr>
                <w:rFonts w:cs="B Nazanin" w:hint="cs"/>
                <w:rtl/>
                <w:lang w:bidi="fa-IR"/>
              </w:rPr>
            </w:pPr>
            <w:r w:rsidRPr="00D26D9C">
              <w:rPr>
                <w:rFonts w:cs="B Nazanin" w:hint="cs"/>
                <w:sz w:val="24"/>
                <w:szCs w:val="24"/>
                <w:rtl/>
              </w:rPr>
              <w:t xml:space="preserve">ارائه به موقع سوالات امتحانی </w:t>
            </w:r>
            <w:r>
              <w:rPr>
                <w:rFonts w:cs="B Nazanin" w:hint="cs"/>
                <w:sz w:val="24"/>
                <w:szCs w:val="24"/>
                <w:rtl/>
              </w:rPr>
              <w:t>در آزمون های بخش</w:t>
            </w:r>
          </w:p>
        </w:tc>
        <w:tc>
          <w:tcPr>
            <w:tcW w:w="827" w:type="dxa"/>
          </w:tcPr>
          <w:p w:rsidR="00A75A9B" w:rsidRPr="003D4427" w:rsidRDefault="00A75A9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A75A9B" w:rsidRPr="003D4427" w:rsidRDefault="00A75A9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A75A9B" w:rsidRPr="003D4427" w:rsidRDefault="00A75A9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A75A9B" w:rsidRPr="003D4427" w:rsidRDefault="00A75A9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A75A9B" w:rsidRPr="003D4427" w:rsidRDefault="00A75A9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13</w:t>
            </w:r>
          </w:p>
        </w:tc>
        <w:tc>
          <w:tcPr>
            <w:tcW w:w="5200" w:type="dxa"/>
          </w:tcPr>
          <w:p w:rsidR="00807D7B" w:rsidRPr="00D26D9C" w:rsidRDefault="00807D7B" w:rsidP="00A75A9B">
            <w:pPr>
              <w:bidi/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در جلسات آزمون و پاسخگویی به سوالات دانشجویان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14</w:t>
            </w:r>
          </w:p>
        </w:tc>
        <w:tc>
          <w:tcPr>
            <w:tcW w:w="5200" w:type="dxa"/>
          </w:tcPr>
          <w:p w:rsidR="00807D7B" w:rsidRPr="003D4427" w:rsidRDefault="00807D7B" w:rsidP="00715541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</w:rPr>
              <w:t>نحوه تعامل و ارتباط با بیمار و همراهیان بیمار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15</w:t>
            </w:r>
          </w:p>
        </w:tc>
        <w:tc>
          <w:tcPr>
            <w:tcW w:w="5200" w:type="dxa"/>
          </w:tcPr>
          <w:p w:rsidR="00807D7B" w:rsidRPr="003D4427" w:rsidRDefault="00807D7B" w:rsidP="00594134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</w:rPr>
              <w:t xml:space="preserve">حضور موثر در درمانگاه 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16</w:t>
            </w:r>
          </w:p>
        </w:tc>
        <w:tc>
          <w:tcPr>
            <w:tcW w:w="5200" w:type="dxa"/>
          </w:tcPr>
          <w:p w:rsidR="00807D7B" w:rsidRPr="003D4427" w:rsidRDefault="00807D7B" w:rsidP="000854A6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</w:rPr>
              <w:t xml:space="preserve">حضور فیزیکی موثر در گزارش صبحگاهی 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17</w:t>
            </w:r>
          </w:p>
        </w:tc>
        <w:tc>
          <w:tcPr>
            <w:tcW w:w="5200" w:type="dxa"/>
          </w:tcPr>
          <w:p w:rsidR="00807D7B" w:rsidRPr="003D4427" w:rsidRDefault="00807D7B" w:rsidP="000854A6">
            <w:pPr>
              <w:bidi/>
              <w:spacing w:after="0" w:line="240" w:lineRule="auto"/>
              <w:jc w:val="both"/>
              <w:rPr>
                <w:rFonts w:cs="B Nazanin" w:hint="cs"/>
                <w:rtl/>
              </w:rPr>
            </w:pPr>
            <w:r w:rsidRPr="003D4427">
              <w:rPr>
                <w:rFonts w:cs="B Nazanin" w:hint="cs"/>
                <w:rtl/>
              </w:rPr>
              <w:t>حضور فیزیکی موثر در ژورنال کلاب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18</w:t>
            </w:r>
          </w:p>
        </w:tc>
        <w:tc>
          <w:tcPr>
            <w:tcW w:w="5200" w:type="dxa"/>
          </w:tcPr>
          <w:p w:rsidR="00807D7B" w:rsidRPr="003D4427" w:rsidRDefault="00807D7B" w:rsidP="00715541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نحوه </w:t>
            </w:r>
            <w:r w:rsidRPr="003D4427">
              <w:rPr>
                <w:rFonts w:cs="B Nazanin" w:hint="cs"/>
                <w:rtl/>
              </w:rPr>
              <w:t xml:space="preserve">مشارکت در برنامه آنکالی بخش 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3D4427">
              <w:rPr>
                <w:rFonts w:cs="B Nazanin" w:hint="cs"/>
                <w:rtl/>
              </w:rPr>
              <w:t>19</w:t>
            </w:r>
          </w:p>
        </w:tc>
        <w:tc>
          <w:tcPr>
            <w:tcW w:w="5200" w:type="dxa"/>
          </w:tcPr>
          <w:p w:rsidR="00807D7B" w:rsidRPr="003D4427" w:rsidRDefault="00807D7B" w:rsidP="00715541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</w:rPr>
              <w:t xml:space="preserve">برگزاری راندهای آموزشی بر اساس برنامه ابلاغی 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200" w:type="dxa"/>
          </w:tcPr>
          <w:p w:rsidR="00807D7B" w:rsidRPr="003D4427" w:rsidRDefault="00807D7B" w:rsidP="00F179C2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D4427">
              <w:rPr>
                <w:rFonts w:cs="B Nazanin" w:hint="cs"/>
                <w:rtl/>
              </w:rPr>
              <w:t xml:space="preserve">میزان شرکت </w:t>
            </w:r>
            <w:r w:rsidR="00F179C2">
              <w:rPr>
                <w:rFonts w:cs="B Nazanin" w:hint="cs"/>
                <w:rtl/>
              </w:rPr>
              <w:t>عضو هیات علمی</w:t>
            </w:r>
            <w:r>
              <w:rPr>
                <w:rFonts w:cs="B Nazanin" w:hint="cs"/>
                <w:rtl/>
              </w:rPr>
              <w:t xml:space="preserve"> </w:t>
            </w:r>
            <w:r w:rsidRPr="003D4427">
              <w:rPr>
                <w:rFonts w:cs="B Nazanin" w:hint="cs"/>
                <w:rtl/>
              </w:rPr>
              <w:t>در کنفرانس‌های بیمارستانی،</w:t>
            </w:r>
            <w:r>
              <w:rPr>
                <w:rFonts w:cs="B Nazanin"/>
              </w:rPr>
              <w:t>CPC</w:t>
            </w:r>
            <w:r w:rsidR="00F179C2">
              <w:rPr>
                <w:rFonts w:cs="B Nazanin" w:hint="cs"/>
                <w:rtl/>
              </w:rPr>
              <w:t xml:space="preserve"> </w:t>
            </w:r>
            <w:r w:rsidRPr="003D4427">
              <w:rPr>
                <w:rFonts w:cs="B Nazanin" w:hint="cs"/>
                <w:rtl/>
              </w:rPr>
              <w:t>، مورتالیتی-  موربیدیت</w:t>
            </w:r>
            <w:r w:rsidRPr="003D4427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  <w:tr w:rsidR="00807D7B" w:rsidRPr="00BB07AD" w:rsidTr="00166171">
        <w:trPr>
          <w:trHeight w:val="144"/>
        </w:trPr>
        <w:tc>
          <w:tcPr>
            <w:tcW w:w="630" w:type="dxa"/>
          </w:tcPr>
          <w:p w:rsidR="00807D7B" w:rsidRPr="003D4427" w:rsidRDefault="00807D7B" w:rsidP="00715541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5200" w:type="dxa"/>
          </w:tcPr>
          <w:p w:rsidR="00807D7B" w:rsidRPr="003D4427" w:rsidRDefault="00807D7B" w:rsidP="0011239E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کلی</w:t>
            </w:r>
            <w:r>
              <w:rPr>
                <w:rFonts w:cs="B Nazanin" w:hint="cs"/>
                <w:rtl/>
              </w:rPr>
              <w:t xml:space="preserve"> شما در مورد عملکرد آموزشی عضو هیات علمی </w:t>
            </w: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82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917" w:type="dxa"/>
          </w:tcPr>
          <w:p w:rsidR="00807D7B" w:rsidRPr="003D4427" w:rsidRDefault="00807D7B" w:rsidP="00715541">
            <w:pPr>
              <w:spacing w:after="0" w:line="240" w:lineRule="auto"/>
              <w:rPr>
                <w:rFonts w:cs="B Nazanin"/>
                <w:rtl/>
              </w:rPr>
            </w:pPr>
          </w:p>
        </w:tc>
      </w:tr>
    </w:tbl>
    <w:p w:rsidR="00A73241" w:rsidRDefault="00A73241" w:rsidP="0054254A">
      <w:pPr>
        <w:bidi/>
        <w:ind w:left="-846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   </w:t>
      </w:r>
    </w:p>
    <w:p w:rsidR="00715541" w:rsidRDefault="00A73241" w:rsidP="00A73241">
      <w:pPr>
        <w:bidi/>
        <w:ind w:left="-846"/>
        <w:rPr>
          <w:rFonts w:cs="B Zar"/>
          <w:sz w:val="20"/>
          <w:szCs w:val="20"/>
          <w:lang w:bidi="fa-IR"/>
        </w:rPr>
      </w:pPr>
      <w:r>
        <w:rPr>
          <w:rFonts w:cs="B Zar" w:hint="cs"/>
          <w:b/>
          <w:bCs/>
          <w:sz w:val="20"/>
          <w:szCs w:val="20"/>
          <w:rtl/>
          <w:lang w:bidi="fa-IR"/>
        </w:rPr>
        <w:t xml:space="preserve">          </w:t>
      </w:r>
      <w:r w:rsidR="00715541" w:rsidRPr="0089454E">
        <w:rPr>
          <w:rFonts w:cs="B Zar" w:hint="cs"/>
          <w:b/>
          <w:bCs/>
          <w:sz w:val="20"/>
          <w:szCs w:val="20"/>
          <w:rtl/>
          <w:lang w:bidi="fa-IR"/>
        </w:rPr>
        <w:t>چنانچه علاوه بر موارد فوق نک</w:t>
      </w:r>
      <w:r w:rsidR="0054254A">
        <w:rPr>
          <w:rFonts w:cs="B Zar" w:hint="cs"/>
          <w:b/>
          <w:bCs/>
          <w:sz w:val="20"/>
          <w:szCs w:val="20"/>
          <w:rtl/>
          <w:lang w:bidi="fa-IR"/>
        </w:rPr>
        <w:t>ات دیگری قابل ذکر است، مرقوم فرمایید.</w:t>
      </w:r>
      <w:bookmarkStart w:id="0" w:name="_GoBack"/>
      <w:bookmarkEnd w:id="0"/>
    </w:p>
    <w:p w:rsidR="00715541" w:rsidRDefault="000D31FC" w:rsidP="005844EB">
      <w:pPr>
        <w:bidi/>
        <w:ind w:left="-472"/>
        <w:rPr>
          <w:rFonts w:cs="B Titr"/>
          <w:rtl/>
          <w:lang w:bidi="fa-IR"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</w:t>
      </w:r>
      <w:r w:rsidR="005844EB">
        <w:rPr>
          <w:rFonts w:cs="B Lotus" w:hint="cs"/>
          <w:b/>
          <w:bCs/>
          <w:rtl/>
        </w:rPr>
        <w:t xml:space="preserve">               </w:t>
      </w:r>
      <w:r>
        <w:rPr>
          <w:rFonts w:cs="B Lotus" w:hint="cs"/>
          <w:b/>
          <w:bCs/>
          <w:rtl/>
        </w:rPr>
        <w:t xml:space="preserve">           </w:t>
      </w:r>
      <w:r w:rsidR="00715541" w:rsidRPr="00D70CED">
        <w:rPr>
          <w:rFonts w:cs="B Lotus" w:hint="cs"/>
          <w:b/>
          <w:bCs/>
          <w:rtl/>
        </w:rPr>
        <w:t xml:space="preserve">نام و نام خانوادگی استاد ارزشیابی کننده  -   مهر و امضا  </w:t>
      </w:r>
    </w:p>
    <w:p w:rsidR="00715541" w:rsidRDefault="006912D8" w:rsidP="00715541">
      <w:pPr>
        <w:jc w:val="right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shape id="_x0000_s1029" type="#_x0000_t202" style="position:absolute;left:0;text-align:left;margin-left:-13.75pt;margin-top:.8pt;width:499.5pt;height:71.25pt;z-index:251660288">
            <v:textbox>
              <w:txbxContent>
                <w:p w:rsidR="000625CE" w:rsidRPr="00CC6332" w:rsidRDefault="000625CE" w:rsidP="000625CE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C6332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 صورت داشتن هر گونه تضاد منافع  با عضو هیات علمی مورد ارزشیابی به صورت (بلی- خیر) مرقوم بفرمایید.</w:t>
                  </w:r>
                  <w:r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625CE" w:rsidRDefault="000625CE" w:rsidP="000625CE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625CE" w:rsidRDefault="000625CE" w:rsidP="000625CE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0625CE" w:rsidRPr="00CC6332" w:rsidRDefault="000625CE" w:rsidP="000625CE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C6332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0625CE" w:rsidRPr="00CC6332" w:rsidRDefault="000625CE" w:rsidP="000625CE">
                  <w:pPr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shape>
        </w:pict>
      </w:r>
    </w:p>
    <w:p w:rsidR="00715541" w:rsidRPr="00715541" w:rsidRDefault="00715541" w:rsidP="00715541">
      <w:pPr>
        <w:rPr>
          <w:rFonts w:cs="B Titr"/>
          <w:sz w:val="28"/>
          <w:szCs w:val="28"/>
        </w:rPr>
      </w:pPr>
    </w:p>
    <w:p w:rsidR="00C858DE" w:rsidRDefault="006912D8" w:rsidP="00166171">
      <w:pPr>
        <w:rPr>
          <w:rFonts w:cs="B Titr"/>
          <w:sz w:val="28"/>
          <w:szCs w:val="28"/>
        </w:rPr>
      </w:pPr>
      <w:r>
        <w:rPr>
          <w:rFonts w:cs="B Titr"/>
          <w:noProof/>
          <w:sz w:val="28"/>
          <w:szCs w:val="28"/>
        </w:rPr>
        <w:pict>
          <v:shape id="_x0000_s1027" type="#_x0000_t202" style="position:absolute;margin-left:-13.75pt;margin-top:652.2pt;width:519.05pt;height:50.25pt;z-index:251659264;mso-width-relative:margin;mso-height-relative:margin" stroked="f">
            <v:textbox>
              <w:txbxContent>
                <w:p w:rsidR="00C858DE" w:rsidRPr="00465E3C" w:rsidRDefault="00C858DE" w:rsidP="00C858DE">
                  <w:pPr>
                    <w:bidi/>
                    <w:ind w:left="17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65E3C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چنانچه توضیحی در مورد هر کدام از آیتم‌های فوق و یا غیر آن به نظرتان می‌رسد، در این قسمت ذکر بفرمایید.</w:t>
                  </w:r>
                </w:p>
                <w:p w:rsidR="00C858DE" w:rsidRDefault="00C858DE" w:rsidP="00C858DE"/>
              </w:txbxContent>
            </v:textbox>
          </v:shape>
        </w:pict>
      </w:r>
    </w:p>
    <w:sectPr w:rsidR="00C858DE" w:rsidSect="003D4427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535" w:rsidRDefault="00944535" w:rsidP="006A1365">
      <w:pPr>
        <w:spacing w:after="0" w:line="240" w:lineRule="auto"/>
      </w:pPr>
      <w:r>
        <w:separator/>
      </w:r>
    </w:p>
  </w:endnote>
  <w:endnote w:type="continuationSeparator" w:id="1">
    <w:p w:rsidR="00944535" w:rsidRDefault="00944535" w:rsidP="006A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535" w:rsidRDefault="00944535" w:rsidP="006A1365">
      <w:pPr>
        <w:spacing w:after="0" w:line="240" w:lineRule="auto"/>
      </w:pPr>
      <w:r>
        <w:separator/>
      </w:r>
    </w:p>
  </w:footnote>
  <w:footnote w:type="continuationSeparator" w:id="1">
    <w:p w:rsidR="00944535" w:rsidRDefault="00944535" w:rsidP="006A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4DF"/>
    <w:rsid w:val="000034B7"/>
    <w:rsid w:val="00004EC3"/>
    <w:rsid w:val="000263B8"/>
    <w:rsid w:val="00030781"/>
    <w:rsid w:val="000625CE"/>
    <w:rsid w:val="000854A6"/>
    <w:rsid w:val="000C3439"/>
    <w:rsid w:val="000C46D8"/>
    <w:rsid w:val="000D299B"/>
    <w:rsid w:val="000D31FC"/>
    <w:rsid w:val="000D7709"/>
    <w:rsid w:val="000E51CA"/>
    <w:rsid w:val="000E7556"/>
    <w:rsid w:val="0011239E"/>
    <w:rsid w:val="00123D5B"/>
    <w:rsid w:val="00141D1A"/>
    <w:rsid w:val="00163F30"/>
    <w:rsid w:val="00166171"/>
    <w:rsid w:val="001D3C17"/>
    <w:rsid w:val="001E1DC9"/>
    <w:rsid w:val="00215849"/>
    <w:rsid w:val="00230CBC"/>
    <w:rsid w:val="00252B5D"/>
    <w:rsid w:val="00271900"/>
    <w:rsid w:val="002A6340"/>
    <w:rsid w:val="002E7A7C"/>
    <w:rsid w:val="00300E64"/>
    <w:rsid w:val="00307A1C"/>
    <w:rsid w:val="00351554"/>
    <w:rsid w:val="003560FB"/>
    <w:rsid w:val="003B2017"/>
    <w:rsid w:val="003B5F74"/>
    <w:rsid w:val="003B7E3D"/>
    <w:rsid w:val="003D4427"/>
    <w:rsid w:val="003E7F41"/>
    <w:rsid w:val="00407F55"/>
    <w:rsid w:val="00413AF2"/>
    <w:rsid w:val="0042758D"/>
    <w:rsid w:val="00436279"/>
    <w:rsid w:val="004363B1"/>
    <w:rsid w:val="00456609"/>
    <w:rsid w:val="004679E8"/>
    <w:rsid w:val="00494DF5"/>
    <w:rsid w:val="004C67B4"/>
    <w:rsid w:val="004D148C"/>
    <w:rsid w:val="00507966"/>
    <w:rsid w:val="00541231"/>
    <w:rsid w:val="0054254A"/>
    <w:rsid w:val="005512B6"/>
    <w:rsid w:val="0055236E"/>
    <w:rsid w:val="0055361D"/>
    <w:rsid w:val="00557729"/>
    <w:rsid w:val="00565899"/>
    <w:rsid w:val="005844EB"/>
    <w:rsid w:val="00594134"/>
    <w:rsid w:val="00595E42"/>
    <w:rsid w:val="005E08B8"/>
    <w:rsid w:val="005F59E3"/>
    <w:rsid w:val="00612625"/>
    <w:rsid w:val="00643C99"/>
    <w:rsid w:val="0065098E"/>
    <w:rsid w:val="00651B99"/>
    <w:rsid w:val="00654666"/>
    <w:rsid w:val="006610E3"/>
    <w:rsid w:val="006718F8"/>
    <w:rsid w:val="006912D8"/>
    <w:rsid w:val="006A1365"/>
    <w:rsid w:val="006A19B8"/>
    <w:rsid w:val="006A713B"/>
    <w:rsid w:val="006C2879"/>
    <w:rsid w:val="006D28A6"/>
    <w:rsid w:val="006E04A7"/>
    <w:rsid w:val="006E5BE7"/>
    <w:rsid w:val="00713F52"/>
    <w:rsid w:val="00715541"/>
    <w:rsid w:val="00720725"/>
    <w:rsid w:val="00726D0E"/>
    <w:rsid w:val="00740854"/>
    <w:rsid w:val="007502EB"/>
    <w:rsid w:val="00755481"/>
    <w:rsid w:val="007641C0"/>
    <w:rsid w:val="007A74DF"/>
    <w:rsid w:val="007C6059"/>
    <w:rsid w:val="007D0C74"/>
    <w:rsid w:val="008030DD"/>
    <w:rsid w:val="00806085"/>
    <w:rsid w:val="00807D7B"/>
    <w:rsid w:val="0083188A"/>
    <w:rsid w:val="00832F65"/>
    <w:rsid w:val="008332EA"/>
    <w:rsid w:val="008536E5"/>
    <w:rsid w:val="00853FAA"/>
    <w:rsid w:val="008605B5"/>
    <w:rsid w:val="008958B9"/>
    <w:rsid w:val="008A35E5"/>
    <w:rsid w:val="008B3094"/>
    <w:rsid w:val="008D2AF5"/>
    <w:rsid w:val="008D427E"/>
    <w:rsid w:val="008E6A19"/>
    <w:rsid w:val="008F0E16"/>
    <w:rsid w:val="009035E0"/>
    <w:rsid w:val="00914F25"/>
    <w:rsid w:val="00915854"/>
    <w:rsid w:val="009160D1"/>
    <w:rsid w:val="00916807"/>
    <w:rsid w:val="00934113"/>
    <w:rsid w:val="0093718B"/>
    <w:rsid w:val="00944535"/>
    <w:rsid w:val="00950E92"/>
    <w:rsid w:val="00953BAC"/>
    <w:rsid w:val="00954973"/>
    <w:rsid w:val="009835C1"/>
    <w:rsid w:val="0098398C"/>
    <w:rsid w:val="009A2988"/>
    <w:rsid w:val="009A5EAC"/>
    <w:rsid w:val="009C78A0"/>
    <w:rsid w:val="009E11A9"/>
    <w:rsid w:val="00A2021E"/>
    <w:rsid w:val="00A55954"/>
    <w:rsid w:val="00A73241"/>
    <w:rsid w:val="00A75A9B"/>
    <w:rsid w:val="00A77A8F"/>
    <w:rsid w:val="00A848B6"/>
    <w:rsid w:val="00A85036"/>
    <w:rsid w:val="00AB2299"/>
    <w:rsid w:val="00AD2C00"/>
    <w:rsid w:val="00B06136"/>
    <w:rsid w:val="00B30D1D"/>
    <w:rsid w:val="00B35B63"/>
    <w:rsid w:val="00B92CC1"/>
    <w:rsid w:val="00B934FC"/>
    <w:rsid w:val="00BA6173"/>
    <w:rsid w:val="00BA71C7"/>
    <w:rsid w:val="00BA75B4"/>
    <w:rsid w:val="00BB156C"/>
    <w:rsid w:val="00BB1858"/>
    <w:rsid w:val="00BB354F"/>
    <w:rsid w:val="00BC038A"/>
    <w:rsid w:val="00BC06E3"/>
    <w:rsid w:val="00BD32BC"/>
    <w:rsid w:val="00BF149A"/>
    <w:rsid w:val="00BF7357"/>
    <w:rsid w:val="00C36842"/>
    <w:rsid w:val="00C37495"/>
    <w:rsid w:val="00C858DE"/>
    <w:rsid w:val="00CD236B"/>
    <w:rsid w:val="00CF5941"/>
    <w:rsid w:val="00D0346C"/>
    <w:rsid w:val="00D105E4"/>
    <w:rsid w:val="00D2296C"/>
    <w:rsid w:val="00D578E6"/>
    <w:rsid w:val="00D74161"/>
    <w:rsid w:val="00D74730"/>
    <w:rsid w:val="00D86E5A"/>
    <w:rsid w:val="00D9460E"/>
    <w:rsid w:val="00DA0F2A"/>
    <w:rsid w:val="00DA389D"/>
    <w:rsid w:val="00DC36F1"/>
    <w:rsid w:val="00DE391F"/>
    <w:rsid w:val="00DF5277"/>
    <w:rsid w:val="00E15A53"/>
    <w:rsid w:val="00E26A06"/>
    <w:rsid w:val="00E30BF3"/>
    <w:rsid w:val="00E40DD2"/>
    <w:rsid w:val="00E605C2"/>
    <w:rsid w:val="00E648AF"/>
    <w:rsid w:val="00E73CCF"/>
    <w:rsid w:val="00E921CC"/>
    <w:rsid w:val="00EA068B"/>
    <w:rsid w:val="00EC26C7"/>
    <w:rsid w:val="00EE5285"/>
    <w:rsid w:val="00EF13BE"/>
    <w:rsid w:val="00EF24DF"/>
    <w:rsid w:val="00F179C2"/>
    <w:rsid w:val="00F17A6C"/>
    <w:rsid w:val="00F43618"/>
    <w:rsid w:val="00F51A7F"/>
    <w:rsid w:val="00F5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365"/>
  </w:style>
  <w:style w:type="paragraph" w:styleId="Footer">
    <w:name w:val="footer"/>
    <w:basedOn w:val="Normal"/>
    <w:link w:val="FooterChar"/>
    <w:uiPriority w:val="99"/>
    <w:semiHidden/>
    <w:unhideWhenUsed/>
    <w:rsid w:val="006A1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3621552634</cp:lastModifiedBy>
  <cp:revision>4</cp:revision>
  <cp:lastPrinted>2023-05-13T07:52:00Z</cp:lastPrinted>
  <dcterms:created xsi:type="dcterms:W3CDTF">2023-07-11T03:40:00Z</dcterms:created>
  <dcterms:modified xsi:type="dcterms:W3CDTF">2023-07-11T05:57:00Z</dcterms:modified>
</cp:coreProperties>
</file>